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02EB5" w14:textId="77777777" w:rsidR="00E00E7D" w:rsidRPr="00E40D9A" w:rsidRDefault="00E00E7D" w:rsidP="00E00E7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D0BAD77" wp14:editId="740A92DB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C9E36" w14:textId="77777777" w:rsidR="00E00E7D" w:rsidRPr="00E40D9A" w:rsidRDefault="00E00E7D" w:rsidP="00E00E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A8E49E5" w14:textId="77777777" w:rsidR="00E00E7D" w:rsidRPr="00E40D9A" w:rsidRDefault="00E00E7D" w:rsidP="00E00E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FB5AC96" w14:textId="77777777" w:rsidR="00E00E7D" w:rsidRPr="00E40D9A" w:rsidRDefault="00E00E7D" w:rsidP="00E00E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7AABA86" w14:textId="77777777" w:rsidR="00E00E7D" w:rsidRPr="00E40D9A" w:rsidRDefault="00E00E7D" w:rsidP="00E00E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BC2A430" w14:textId="77777777" w:rsidR="00E00E7D" w:rsidRPr="00E40D9A" w:rsidRDefault="00E00E7D" w:rsidP="00E00E7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1521826F" w14:textId="7329449D" w:rsidR="00E00E7D" w:rsidRPr="00E40D9A" w:rsidRDefault="00E00E7D" w:rsidP="00E00E7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6C52F2">
        <w:rPr>
          <w:rFonts w:ascii="Times New Roman" w:eastAsia="Times New Roman" w:hAnsi="Times New Roman" w:cs="Times New Roman"/>
          <w:b/>
          <w:u w:val="single"/>
          <w:lang w:eastAsia="sl-SI"/>
        </w:rPr>
        <w:t>217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- 202</w:t>
      </w:r>
      <w:r w:rsidR="006C52F2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SP/VH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1958A41" w14:textId="77777777" w:rsidR="00E00E7D" w:rsidRPr="00E40D9A" w:rsidRDefault="00E00E7D" w:rsidP="00E00E7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0E5C6B8" w14:textId="77777777" w:rsidR="00E00E7D" w:rsidRPr="00E40D9A" w:rsidRDefault="00E00E7D" w:rsidP="00E00E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A0531EC" w14:textId="77777777" w:rsidR="00E00E7D" w:rsidRPr="00E40D9A" w:rsidRDefault="00E00E7D" w:rsidP="00E00E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459039A" w14:textId="77777777" w:rsidR="00E00E7D" w:rsidRPr="00E40D9A" w:rsidRDefault="00E00E7D" w:rsidP="00E0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EBEEC2" w14:textId="77777777" w:rsidR="00E00E7D" w:rsidRPr="00E40D9A" w:rsidRDefault="00E00E7D" w:rsidP="00E0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47334AB7" w14:textId="77777777" w:rsidR="00E00E7D" w:rsidRPr="00E40D9A" w:rsidRDefault="00E00E7D" w:rsidP="00E0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1FAF9A" w14:textId="77777777" w:rsidR="00E00E7D" w:rsidRPr="00E00E7D" w:rsidRDefault="00E00E7D" w:rsidP="00E00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00E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Pipetor</w:t>
      </w:r>
      <w:proofErr w:type="spellEnd"/>
    </w:p>
    <w:p w14:paraId="15C617D7" w14:textId="7376F1D8" w:rsidR="00E00E7D" w:rsidRPr="00E00E7D" w:rsidRDefault="00E00E7D" w:rsidP="00E00E7D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E00E7D">
        <w:rPr>
          <w:rFonts w:ascii="Times New Roman" w:eastAsia="Times New Roman" w:hAnsi="Times New Roman" w:cs="Times New Roman"/>
          <w:bCs/>
          <w:lang w:eastAsia="sl-SI"/>
        </w:rPr>
        <w:t xml:space="preserve"> kot npr. </w:t>
      </w:r>
      <w:proofErr w:type="spellStart"/>
      <w:r w:rsidRPr="00E00E7D">
        <w:rPr>
          <w:rFonts w:ascii="Times New Roman" w:eastAsia="Times New Roman" w:hAnsi="Times New Roman" w:cs="Times New Roman"/>
          <w:bCs/>
          <w:lang w:eastAsia="sl-SI"/>
        </w:rPr>
        <w:t>pipetor</w:t>
      </w:r>
      <w:proofErr w:type="spellEnd"/>
      <w:r w:rsidRPr="00E00E7D">
        <w:rPr>
          <w:rFonts w:ascii="Times New Roman" w:eastAsia="Times New Roman" w:hAnsi="Times New Roman" w:cs="Times New Roman"/>
          <w:bCs/>
          <w:lang w:eastAsia="sl-SI"/>
        </w:rPr>
        <w:t xml:space="preserve"> ID-</w:t>
      </w:r>
      <w:proofErr w:type="spellStart"/>
      <w:r w:rsidRPr="00E00E7D">
        <w:rPr>
          <w:rFonts w:ascii="Times New Roman" w:eastAsia="Times New Roman" w:hAnsi="Times New Roman" w:cs="Times New Roman"/>
          <w:bCs/>
          <w:lang w:eastAsia="sl-SI"/>
        </w:rPr>
        <w:t>Pipetor</w:t>
      </w:r>
      <w:proofErr w:type="spellEnd"/>
      <w:r w:rsidRPr="00E00E7D">
        <w:rPr>
          <w:rFonts w:ascii="Times New Roman" w:eastAsia="Times New Roman" w:hAnsi="Times New Roman" w:cs="Times New Roman"/>
          <w:bCs/>
          <w:lang w:eastAsia="sl-SI"/>
        </w:rPr>
        <w:t xml:space="preserve"> FP-6 proizvajalca </w:t>
      </w:r>
      <w:proofErr w:type="spellStart"/>
      <w:r w:rsidRPr="00E00E7D">
        <w:rPr>
          <w:rFonts w:ascii="Times New Roman" w:eastAsia="Times New Roman" w:hAnsi="Times New Roman" w:cs="Times New Roman"/>
          <w:bCs/>
          <w:lang w:eastAsia="sl-SI"/>
        </w:rPr>
        <w:t>Bio</w:t>
      </w:r>
      <w:proofErr w:type="spellEnd"/>
      <w:r w:rsidRPr="00E00E7D">
        <w:rPr>
          <w:rFonts w:ascii="Times New Roman" w:eastAsia="Times New Roman" w:hAnsi="Times New Roman" w:cs="Times New Roman"/>
          <w:bCs/>
          <w:lang w:eastAsia="sl-SI"/>
        </w:rPr>
        <w:t xml:space="preserve"> – Rad ali enakovredno 3 kom</w:t>
      </w:r>
    </w:p>
    <w:p w14:paraId="6B8D3FE9" w14:textId="77777777" w:rsidR="00E00E7D" w:rsidRDefault="00E00E7D" w:rsidP="00E00E7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24D9BF50" w14:textId="77777777" w:rsidR="00E00E7D" w:rsidRPr="008605C4" w:rsidRDefault="00E00E7D" w:rsidP="00E00E7D">
      <w:pPr>
        <w:rPr>
          <w:rFonts w:ascii="Times New Roman" w:hAnsi="Times New Roman" w:cs="Times New Roman"/>
          <w:b/>
        </w:rPr>
      </w:pPr>
      <w:r w:rsidRPr="008605C4">
        <w:rPr>
          <w:rFonts w:ascii="Times New Roman" w:hAnsi="Times New Roman" w:cs="Times New Roman"/>
          <w:b/>
        </w:rPr>
        <w:t>Pipete morajo biti kalibrirane. Ponudnik mora ob dobavi predložiti certifikat, ki potrjuje kalibracijo.</w:t>
      </w:r>
    </w:p>
    <w:p w14:paraId="60050853" w14:textId="77777777" w:rsidR="00E00E7D" w:rsidRPr="00E00E7D" w:rsidRDefault="00E00E7D" w:rsidP="00E00E7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00E7D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C1D4ADE" w14:textId="77777777" w:rsidR="00E00E7D" w:rsidRPr="00E00E7D" w:rsidRDefault="00E00E7D" w:rsidP="00E00E7D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r w:rsidRPr="00E00E7D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E00E7D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4ACE0402" w14:textId="77777777" w:rsidR="00E00E7D" w:rsidRPr="00E00E7D" w:rsidRDefault="00E00E7D" w:rsidP="00E00E7D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lang w:eastAsia="sl-SI"/>
        </w:rPr>
      </w:pPr>
      <w:r w:rsidRPr="00E00E7D">
        <w:rPr>
          <w:rFonts w:ascii="Times New Roman" w:eastAsia="Times New Roman" w:hAnsi="Times New Roman"/>
          <w:bCs/>
          <w:lang w:eastAsia="sl-SI"/>
        </w:rPr>
        <w:t>Ponudbi predložite prospekte ter drugo dokumentacijo iz katere je razvidno izpolnjevanje zahtev naročnika.</w:t>
      </w:r>
    </w:p>
    <w:p w14:paraId="5C7CA701" w14:textId="77777777" w:rsidR="00E00E7D" w:rsidRPr="00E00E7D" w:rsidRDefault="00E00E7D" w:rsidP="00E00E7D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</w:pPr>
      <w:r w:rsidRPr="00E00E7D">
        <w:rPr>
          <w:rFonts w:ascii="Times New Roman" w:hAnsi="Times New Roman"/>
          <w:lang w:eastAsia="sl-SI"/>
        </w:rPr>
        <w:t>Naročnik se zavezuje naročeno ter dobavljeno blago plačati v roku, kot ga določa veljavna zakonodaja</w:t>
      </w:r>
      <w:r w:rsidRPr="00E00E7D">
        <w:rPr>
          <w:rFonts w:ascii="Times New Roman" w:eastAsia="Times New Roman" w:hAnsi="Times New Roman"/>
          <w:bCs/>
          <w:lang w:eastAsia="sl-SI"/>
        </w:rPr>
        <w:t xml:space="preserve">. </w:t>
      </w:r>
    </w:p>
    <w:p w14:paraId="351FA8E1" w14:textId="77777777" w:rsidR="00E00E7D" w:rsidRPr="00E00E7D" w:rsidRDefault="00E00E7D" w:rsidP="00E00E7D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E00E7D">
        <w:rPr>
          <w:rFonts w:ascii="Times New Roman" w:eastAsia="Times New Roman" w:hAnsi="Times New Roman"/>
          <w:bCs/>
          <w:lang w:eastAsia="sl-SI"/>
        </w:rPr>
        <w:t xml:space="preserve">Merilo izbora: najnižja vrednost ponudbe v EUR z DDV ob izpolnjevanju tehničnih </w:t>
      </w:r>
      <w:r w:rsidRPr="00E00E7D">
        <w:rPr>
          <w:rFonts w:ascii="Times New Roman" w:eastAsia="Times New Roman" w:hAnsi="Times New Roman" w:cs="Times New Roman"/>
          <w:bCs/>
          <w:lang w:eastAsia="sl-SI"/>
        </w:rPr>
        <w:t>zahtev naročnika.</w:t>
      </w:r>
    </w:p>
    <w:p w14:paraId="062CCDF7" w14:textId="79D73A22" w:rsidR="00E00E7D" w:rsidRPr="00E00E7D" w:rsidRDefault="00E00E7D" w:rsidP="00E00E7D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E00E7D">
        <w:rPr>
          <w:rFonts w:ascii="Times New Roman" w:hAnsi="Times New Roman" w:cs="Times New Roman"/>
        </w:rPr>
        <w:t>Naročnik je v Specifikacijah zahtev naročnika navedel proizvajalca in tip opreme izključno z namenom, da se določi zahtevana raven kakovosti. V ponudbi lahko ponudite tudi opremo drugih proizvajalcev, vendar mora biti le</w:t>
      </w:r>
      <w:r>
        <w:rPr>
          <w:rFonts w:ascii="Times New Roman" w:hAnsi="Times New Roman" w:cs="Times New Roman"/>
        </w:rPr>
        <w:t>-</w:t>
      </w:r>
      <w:r w:rsidRPr="00E00E7D">
        <w:rPr>
          <w:rFonts w:ascii="Times New Roman" w:hAnsi="Times New Roman" w:cs="Times New Roman"/>
        </w:rPr>
        <w:t>ta tehnično najmanj enakovredna opremi navedeni v Specifikaciji zahtev naročnika.</w:t>
      </w:r>
    </w:p>
    <w:p w14:paraId="63E19459" w14:textId="77777777" w:rsidR="00E00E7D" w:rsidRPr="002A2D9D" w:rsidRDefault="00E00E7D" w:rsidP="00E00E7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9CB0692" w14:textId="77777777" w:rsidR="00E00E7D" w:rsidRPr="00E40D9A" w:rsidRDefault="00E00E7D" w:rsidP="00E0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C7D71F" w14:textId="77777777" w:rsidR="00E00E7D" w:rsidRPr="00E40D9A" w:rsidRDefault="00E00E7D" w:rsidP="00E0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9949010" w14:textId="77777777" w:rsidR="00E00E7D" w:rsidRPr="00E40D9A" w:rsidRDefault="00E00E7D" w:rsidP="00E0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677A73" w14:textId="09E5A7FE" w:rsidR="00E00E7D" w:rsidRPr="00E40D9A" w:rsidRDefault="00E00E7D" w:rsidP="00E0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 w:rsidR="006C52F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3D14FF1" w14:textId="77777777" w:rsidR="00E00E7D" w:rsidRPr="00E40D9A" w:rsidRDefault="00E00E7D" w:rsidP="00E0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140BCB" w14:textId="19D0BF0E" w:rsidR="006C52F2" w:rsidRDefault="006C52F2" w:rsidP="006C52F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  <w:hyperlink r:id="rId8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EN_21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PIPETOR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.05.2023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6330A016" w14:textId="77777777" w:rsidR="00E00E7D" w:rsidRPr="00E40D9A" w:rsidRDefault="00E00E7D" w:rsidP="00E00E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7A53D7" w14:textId="77777777" w:rsidR="00E00E7D" w:rsidRPr="00E40D9A" w:rsidRDefault="00E00E7D" w:rsidP="00E00E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7EEF55DD" w14:textId="2506295B" w:rsidR="00E00E7D" w:rsidRPr="00635B52" w:rsidRDefault="00E00E7D" w:rsidP="00E00E7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Vanja Herman Gril </w:t>
      </w:r>
      <w:r w:rsidR="006C52F2">
        <w:rPr>
          <w:rFonts w:ascii="Times New Roman" w:eastAsia="Times New Roman" w:hAnsi="Times New Roman" w:cs="Times New Roman"/>
          <w:lang w:eastAsia="sl-SI"/>
        </w:rPr>
        <w:t xml:space="preserve">mag. </w:t>
      </w:r>
      <w:proofErr w:type="spellStart"/>
      <w:r w:rsidR="006C52F2"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 w:rsidR="006C52F2">
        <w:rPr>
          <w:rFonts w:ascii="Times New Roman" w:eastAsia="Times New Roman" w:hAnsi="Times New Roman" w:cs="Times New Roman"/>
          <w:lang w:eastAsia="sl-SI"/>
        </w:rPr>
        <w:t>.</w:t>
      </w:r>
    </w:p>
    <w:p w14:paraId="3EBDFBAB" w14:textId="77777777" w:rsidR="00E00E7D" w:rsidRDefault="00E00E7D" w:rsidP="00E00E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196C96AE" w14:textId="77777777" w:rsidR="00E00E7D" w:rsidRDefault="00E00E7D" w:rsidP="00E00E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potrošnega materiala in storitev</w:t>
      </w:r>
    </w:p>
    <w:p w14:paraId="75DD5697" w14:textId="77777777" w:rsidR="00E00E7D" w:rsidRDefault="00E00E7D" w:rsidP="00E00E7D"/>
    <w:p w14:paraId="474FE6B3" w14:textId="77777777" w:rsidR="00E00E7D" w:rsidRDefault="00E00E7D" w:rsidP="00E00E7D"/>
    <w:p w14:paraId="5F524701" w14:textId="77777777" w:rsidR="00E00E7D" w:rsidRDefault="00E00E7D" w:rsidP="00E00E7D"/>
    <w:p w14:paraId="727AD35E" w14:textId="77777777" w:rsidR="00E00E7D" w:rsidRDefault="00E00E7D" w:rsidP="00E00E7D"/>
    <w:p w14:paraId="738C112A" w14:textId="77777777" w:rsidR="00E8043D" w:rsidRDefault="00E8043D"/>
    <w:sectPr w:rsidR="00E8043D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C7AA4" w14:textId="77777777" w:rsidR="006C52F2" w:rsidRDefault="006C52F2" w:rsidP="006C52F2">
      <w:pPr>
        <w:spacing w:after="0" w:line="240" w:lineRule="auto"/>
      </w:pPr>
      <w:r>
        <w:separator/>
      </w:r>
    </w:p>
  </w:endnote>
  <w:endnote w:type="continuationSeparator" w:id="0">
    <w:p w14:paraId="4821B460" w14:textId="77777777" w:rsidR="006C52F2" w:rsidRDefault="006C52F2" w:rsidP="006C5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855EA" w14:textId="77777777" w:rsidR="00B251B9" w:rsidRDefault="006C52F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E84E266" w14:textId="77777777" w:rsidR="00B251B9" w:rsidRDefault="006C52F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95058" w14:textId="77777777" w:rsidR="00B251B9" w:rsidRDefault="006C52F2">
    <w:pPr>
      <w:pStyle w:val="Noga"/>
      <w:jc w:val="center"/>
    </w:pPr>
  </w:p>
  <w:p w14:paraId="7E9C0BDE" w14:textId="6CCF58AE" w:rsidR="00B251B9" w:rsidRDefault="006C52F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</w:t>
    </w:r>
    <w:r>
      <w:rPr>
        <w:b/>
        <w:u w:val="single"/>
      </w:rPr>
      <w:t>VH</w:t>
    </w:r>
  </w:p>
  <w:p w14:paraId="438043ED" w14:textId="77777777" w:rsidR="00B251B9" w:rsidRDefault="006C52F2">
    <w:pPr>
      <w:pStyle w:val="Noga"/>
      <w:jc w:val="center"/>
    </w:pPr>
  </w:p>
  <w:p w14:paraId="2ABAB3BD" w14:textId="77777777" w:rsidR="00B251B9" w:rsidRDefault="006C52F2">
    <w:pPr>
      <w:pStyle w:val="Noga"/>
      <w:jc w:val="center"/>
    </w:pPr>
  </w:p>
  <w:p w14:paraId="578E2EED" w14:textId="77777777" w:rsidR="00B251B9" w:rsidRDefault="006C52F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9410B" w14:textId="77777777" w:rsidR="00B251B9" w:rsidRDefault="006C52F2">
    <w:pPr>
      <w:pStyle w:val="Noga"/>
      <w:jc w:val="center"/>
      <w:rPr>
        <w:rFonts w:ascii="Arial" w:hAnsi="Arial"/>
        <w:sz w:val="16"/>
      </w:rPr>
    </w:pPr>
  </w:p>
  <w:p w14:paraId="4D8120BB" w14:textId="77777777" w:rsidR="00B251B9" w:rsidRDefault="006C52F2">
    <w:pPr>
      <w:pStyle w:val="Noga"/>
      <w:jc w:val="center"/>
      <w:rPr>
        <w:rFonts w:ascii="Arial" w:hAnsi="Arial"/>
        <w:sz w:val="16"/>
      </w:rPr>
    </w:pPr>
  </w:p>
  <w:p w14:paraId="6DD188B0" w14:textId="77777777" w:rsidR="00B251B9" w:rsidRDefault="006C52F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FFBD0" w14:textId="77777777" w:rsidR="006C52F2" w:rsidRDefault="006C52F2" w:rsidP="006C52F2">
      <w:pPr>
        <w:spacing w:after="0" w:line="240" w:lineRule="auto"/>
      </w:pPr>
      <w:r>
        <w:separator/>
      </w:r>
    </w:p>
  </w:footnote>
  <w:footnote w:type="continuationSeparator" w:id="0">
    <w:p w14:paraId="120180E1" w14:textId="77777777" w:rsidR="006C52F2" w:rsidRDefault="006C52F2" w:rsidP="006C5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D9A9" w14:textId="77777777" w:rsidR="00B251B9" w:rsidRDefault="006C52F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F9B1D36" w14:textId="77777777" w:rsidR="00B251B9" w:rsidRDefault="006C52F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882A0" w14:textId="77777777" w:rsidR="00B251B9" w:rsidRDefault="006C52F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8B7EFC4" w14:textId="77777777" w:rsidR="00B251B9" w:rsidRPr="001D0EA2" w:rsidRDefault="006C52F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3762286" w14:textId="77777777" w:rsidR="00B251B9" w:rsidRDefault="006C52F2">
    <w:pPr>
      <w:pStyle w:val="Noga"/>
      <w:jc w:val="center"/>
      <w:rPr>
        <w:rFonts w:ascii="Arial" w:hAnsi="Arial"/>
        <w:sz w:val="16"/>
      </w:rPr>
    </w:pPr>
  </w:p>
  <w:p w14:paraId="06173857" w14:textId="77777777" w:rsidR="00B251B9" w:rsidRDefault="006C52F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44CC6"/>
    <w:multiLevelType w:val="multilevel"/>
    <w:tmpl w:val="FED606BA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0104126"/>
    <w:multiLevelType w:val="multilevel"/>
    <w:tmpl w:val="2208F2E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D204B"/>
    <w:multiLevelType w:val="hybridMultilevel"/>
    <w:tmpl w:val="21D2F2C2"/>
    <w:lvl w:ilvl="0" w:tplc="AC782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00967"/>
    <w:multiLevelType w:val="hybridMultilevel"/>
    <w:tmpl w:val="0DC6E640"/>
    <w:lvl w:ilvl="0" w:tplc="D81A0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094213">
    <w:abstractNumId w:val="4"/>
  </w:num>
  <w:num w:numId="2" w16cid:durableId="26225549">
    <w:abstractNumId w:val="2"/>
  </w:num>
  <w:num w:numId="3" w16cid:durableId="71125052">
    <w:abstractNumId w:val="5"/>
  </w:num>
  <w:num w:numId="4" w16cid:durableId="1585216892">
    <w:abstractNumId w:val="3"/>
  </w:num>
  <w:num w:numId="5" w16cid:durableId="1583223509">
    <w:abstractNumId w:val="0"/>
  </w:num>
  <w:num w:numId="6" w16cid:durableId="853692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7D"/>
    <w:rsid w:val="006C52F2"/>
    <w:rsid w:val="00E00E7D"/>
    <w:rsid w:val="00E8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AC126F8"/>
  <w15:chartTrackingRefBased/>
  <w15:docId w15:val="{B5EEAF5B-406C-448F-A9B3-81CFEAED4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00E7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00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00E7D"/>
  </w:style>
  <w:style w:type="paragraph" w:styleId="Glava">
    <w:name w:val="header"/>
    <w:basedOn w:val="Navaden"/>
    <w:link w:val="GlavaZnak"/>
    <w:uiPriority w:val="99"/>
    <w:unhideWhenUsed/>
    <w:rsid w:val="00E00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00E7D"/>
  </w:style>
  <w:style w:type="character" w:styleId="tevilkastrani">
    <w:name w:val="page number"/>
    <w:basedOn w:val="Privzetapisavaodstavka"/>
    <w:rsid w:val="00E00E7D"/>
  </w:style>
  <w:style w:type="paragraph" w:styleId="Odstavekseznama">
    <w:name w:val="List Paragraph"/>
    <w:basedOn w:val="Navaden"/>
    <w:uiPriority w:val="34"/>
    <w:qFormat/>
    <w:rsid w:val="00E00E7D"/>
    <w:pPr>
      <w:ind w:left="720"/>
      <w:contextualSpacing/>
    </w:pPr>
  </w:style>
  <w:style w:type="character" w:styleId="Hiperpovezava">
    <w:name w:val="Hyperlink"/>
    <w:basedOn w:val="Privzetapisavaodstavka"/>
    <w:rsid w:val="006C52F2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2023-04-28T08:00:00Z</dcterms:created>
  <dcterms:modified xsi:type="dcterms:W3CDTF">2023-04-28T08:21:00Z</dcterms:modified>
</cp:coreProperties>
</file>